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38F5" w14:textId="583C71DF" w:rsidR="005E4DB7" w:rsidRDefault="005E4DB7">
      <w:pPr>
        <w:rPr>
          <w:b/>
          <w:bCs/>
        </w:rPr>
      </w:pPr>
      <w:r w:rsidRPr="00F66E06">
        <w:rPr>
          <w:b/>
          <w:bCs/>
        </w:rPr>
        <w:t>Historie artikelprijs</w:t>
      </w:r>
    </w:p>
    <w:p w14:paraId="5AB2B1ED" w14:textId="77777777" w:rsidR="00F66E06" w:rsidRDefault="00F66E06" w:rsidP="00F66E06">
      <w:r>
        <w:t>2018</w:t>
      </w:r>
    </w:p>
    <w:p w14:paraId="1460A70B" w14:textId="77777777" w:rsidR="00F66E06" w:rsidRDefault="00F66E06" w:rsidP="00F66E06">
      <w:r>
        <w:t>Winnaar</w:t>
      </w:r>
      <w:r>
        <w:tab/>
        <w:t xml:space="preserve">F.J. </w:t>
      </w:r>
      <w:proofErr w:type="spellStart"/>
      <w:r>
        <w:t>Verdam</w:t>
      </w:r>
      <w:proofErr w:type="spellEnd"/>
      <w:r>
        <w:tab/>
      </w:r>
    </w:p>
    <w:p w14:paraId="5AF51195" w14:textId="77777777" w:rsidR="00F66E06" w:rsidRDefault="00F66E06" w:rsidP="00F66E06">
      <w:r>
        <w:t>Complicaties van siliconenmateriaal voor oordopjes: casuïstiek, review van de literatuur en plan van aanpak</w:t>
      </w:r>
    </w:p>
    <w:p w14:paraId="27FB0CEA" w14:textId="78A93977" w:rsidR="00F66E06" w:rsidRPr="00F66E06" w:rsidRDefault="00F66E06" w:rsidP="00F66E06"/>
    <w:sectPr w:rsidR="00F66E06" w:rsidRPr="00F6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B7"/>
    <w:rsid w:val="005E4DB7"/>
    <w:rsid w:val="00F65E81"/>
    <w:rsid w:val="00F6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7E15"/>
  <w15:chartTrackingRefBased/>
  <w15:docId w15:val="{AB55A137-8D7E-427F-AD4D-ED459588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4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4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4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4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4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4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4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4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4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4D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4D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4D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4D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4D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4D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4D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4D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4D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4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4D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4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Scholte</dc:creator>
  <cp:keywords/>
  <dc:description/>
  <cp:lastModifiedBy>Simone Scholte</cp:lastModifiedBy>
  <cp:revision>2</cp:revision>
  <dcterms:created xsi:type="dcterms:W3CDTF">2026-03-26T14:09:00Z</dcterms:created>
  <dcterms:modified xsi:type="dcterms:W3CDTF">2026-03-26T14:10:00Z</dcterms:modified>
</cp:coreProperties>
</file>