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2"/>
        <w:gridCol w:w="5063"/>
      </w:tblGrid>
      <w:tr w:rsidR="00A97CF5" w:rsidRPr="00A97CF5" w14:paraId="36530215" w14:textId="77777777">
        <w:trPr>
          <w:tblCellSpacing w:w="15" w:type="dxa"/>
        </w:trPr>
        <w:tc>
          <w:tcPr>
            <w:tcW w:w="72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B8390" w14:textId="77777777" w:rsidR="00A97CF5" w:rsidRPr="00A97CF5" w:rsidRDefault="00A97CF5" w:rsidP="00A97C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A97CF5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Aanvragen accreditatie bij- en nascholingen door organisaties</w:t>
            </w:r>
          </w:p>
        </w:tc>
      </w:tr>
      <w:tr w:rsidR="00A97CF5" w:rsidRPr="00A97CF5" w14:paraId="4DBEF50C" w14:textId="77777777">
        <w:trPr>
          <w:tblCellSpacing w:w="15" w:type="dxa"/>
        </w:trPr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3A025" w14:textId="77777777" w:rsidR="00A97CF5" w:rsidRPr="00A97CF5" w:rsidRDefault="00A97CF5" w:rsidP="00A97C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A97CF5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Niet-commerciële bij- en</w:t>
            </w:r>
            <w:r w:rsidRPr="00A97CF5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  <w:t>nascholingen</w:t>
            </w:r>
          </w:p>
        </w:tc>
        <w:tc>
          <w:tcPr>
            <w:tcW w:w="5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36DFA" w14:textId="77777777" w:rsidR="00A97CF5" w:rsidRPr="00A97CF5" w:rsidRDefault="00A97CF5" w:rsidP="00A97C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A97CF5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€ 100,00 + BTW</w:t>
            </w:r>
          </w:p>
        </w:tc>
      </w:tr>
      <w:tr w:rsidR="00A97CF5" w:rsidRPr="00A97CF5" w14:paraId="790E72B8" w14:textId="77777777">
        <w:trPr>
          <w:tblCellSpacing w:w="15" w:type="dxa"/>
        </w:trPr>
        <w:tc>
          <w:tcPr>
            <w:tcW w:w="2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BB669" w14:textId="77777777" w:rsidR="00A97CF5" w:rsidRPr="00A97CF5" w:rsidRDefault="00A97CF5" w:rsidP="00A97C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A97CF5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Commerciële bij- en</w:t>
            </w:r>
            <w:r w:rsidRPr="00A97CF5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  <w:t>nascholingen</w:t>
            </w:r>
          </w:p>
        </w:tc>
        <w:tc>
          <w:tcPr>
            <w:tcW w:w="5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1A6F2" w14:textId="77777777" w:rsidR="00A97CF5" w:rsidRPr="00A97CF5" w:rsidRDefault="00A97CF5" w:rsidP="00A97C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A97CF5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€ 250,00 + BTW</w:t>
            </w:r>
          </w:p>
        </w:tc>
      </w:tr>
    </w:tbl>
    <w:p w14:paraId="26A40CBF" w14:textId="77777777" w:rsidR="00A97CF5" w:rsidRDefault="00A97CF5"/>
    <w:sectPr w:rsidR="00A97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F5"/>
    <w:rsid w:val="00A97CF5"/>
    <w:rsid w:val="00D4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5EB0"/>
  <w15:chartTrackingRefBased/>
  <w15:docId w15:val="{D09C30BC-A4F1-4A3D-9914-F06D01B4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7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7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7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7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7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7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7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7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7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7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7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7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7C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7C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7C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7C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7C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7C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7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7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7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7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7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7C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7C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7C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7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7CF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7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Scholte</dc:creator>
  <cp:keywords/>
  <dc:description/>
  <cp:lastModifiedBy>Simone Scholte</cp:lastModifiedBy>
  <cp:revision>1</cp:revision>
  <dcterms:created xsi:type="dcterms:W3CDTF">2026-02-19T14:44:00Z</dcterms:created>
  <dcterms:modified xsi:type="dcterms:W3CDTF">2026-02-19T14:44:00Z</dcterms:modified>
</cp:coreProperties>
</file>